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1FC" w:rsidRDefault="000B41FC" w:rsidP="000B41FC">
      <w:pPr>
        <w:pStyle w:val="Heading1"/>
        <w:jc w:val="left"/>
        <w:rPr>
          <w:rFonts w:eastAsia="PMingLiU"/>
        </w:rPr>
      </w:pPr>
      <w:r>
        <w:rPr>
          <w:rFonts w:eastAsia="PMingLiU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4823460</wp:posOffset>
                </wp:positionH>
                <wp:positionV relativeFrom="paragraph">
                  <wp:posOffset>0</wp:posOffset>
                </wp:positionV>
                <wp:extent cx="1468755" cy="665480"/>
                <wp:effectExtent l="13335" t="9525" r="13335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755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1FC" w:rsidRDefault="000B41FC" w:rsidP="000B41F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Result:  </w:t>
                            </w:r>
                          </w:p>
                          <w:p w:rsidR="000B41FC" w:rsidRDefault="000B41FC" w:rsidP="000B41F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Australia </w:t>
                            </w:r>
                            <w:r w:rsidR="004247D5"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:rsidR="006910C7" w:rsidRDefault="000B41FC" w:rsidP="000B41FC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def. </w:t>
                            </w:r>
                          </w:p>
                          <w:p w:rsidR="000B41FC" w:rsidRDefault="00C34803" w:rsidP="000B41FC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Korea</w:t>
                            </w:r>
                            <w:r w:rsidR="004247D5">
                              <w:rPr>
                                <w:b/>
                                <w:bCs/>
                                <w:sz w:val="18"/>
                              </w:rPr>
                              <w:t xml:space="preserve"> 3</w:t>
                            </w:r>
                          </w:p>
                          <w:p w:rsidR="000B41FC" w:rsidRDefault="000B41FC" w:rsidP="000B41FC">
                            <w:pPr>
                              <w:rPr>
                                <w:b/>
                                <w:bCs/>
                                <w:sz w:val="12"/>
                              </w:rPr>
                            </w:pPr>
                          </w:p>
                          <w:p w:rsidR="000B41FC" w:rsidRDefault="000B41FC" w:rsidP="000B41FC">
                            <w:pPr>
                              <w:rPr>
                                <w:sz w:val="18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9.8pt;margin-top:0;width:115.65pt;height:52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0XKgIAAFAEAAAOAAAAZHJzL2Uyb0RvYy54bWysVNuO0zAQfUfiHyy/07QlvRA1XS1dipCW&#10;i7TLBziOk1jYHmO7TcrXM3a6pVrgBZEHy2OPz8ycM5PNzaAVOQrnJZiSziZTSoThUEvTlvTr4/7V&#10;mhIfmKmZAiNKehKe3mxfvtj0thBz6EDVwhEEMb7obUm7EGyRZZ53QjM/ASsMXjbgNAtoujarHesR&#10;XatsPp0usx5cbR1w4T2e3o2XdJvwm0bw8LlpvAhElRRzC2l1aa3imm03rGgds53k5zTYP2ShmTQY&#10;9AJ1xwIjByd/g9KSO/DQhAkHnUHTSC5SDVjNbPqsmoeOWZFqQXK8vdDk/x8s/3T84oisS5pTYphG&#10;iR7FEMhbGEge2emtL9DpwaJbGPAYVU6VensP/JsnBnYdM624dQ76TrAas5vFl9nV0xHHR5Cq/wg1&#10;hmGHAAloaJyO1CEZBNFRpdNFmZgKjyHz5Xq1WFDC8W65XOTrJF3GiqfX1vnwXoAmcVNSh8ondHa8&#10;9yFmw4onlxjMg5L1XiqVDNdWO+XIkWGX7NOXCnjmpgzpS/p6tlqMBPwVYpq+P0FoGbDdldQlXV+c&#10;WBFpe2fq1IyBSTXuMWVlzjxG6kYSw1ANZ10qqE/IqIOxrXEMcdOB+0FJjy1dUv/9wJygRH0wqMqb&#10;WZ7HGUhGvljN0XDXN9X1DTMcoUoaKBm3uzDOzcE62XYYaewDA7eoZCMTyVHyMatz3ti2ifvziMW5&#10;uLaT168fwfYnAAAA//8DAFBLAwQUAAYACAAAACEAKOkJPtwAAAAIAQAADwAAAGRycy9kb3ducmV2&#10;LnhtbEyPQU7DMBBF90jcwRqkbhC1qaBtQpyqQio7kNpygGlskqiZcRS7Tbg9wwqWo//05/1iM1Gn&#10;rn6IbWALj3MDynMVXMu1hc/j7mENKiZkh11gb+HbR9iUtzcF5i6MvPfXQ6qVlHDM0UKTUp9rHavG&#10;E8Z56D1L9hUGwiTnUGs34Cjl1OmFMUtN2LJ8aLD3r42vzocLWXhHxolov70PiT5oXJzfVkdj7exu&#10;2r6ASn5KfzD86os6lOJ0Chd2UXUWVs/ZUlALskjiLDMZqJNw5mkNuiz0/wHlDwAAAP//AwBQSwEC&#10;LQAUAAYACAAAACEAtoM4kv4AAADhAQAAEwAAAAAAAAAAAAAAAAAAAAAAW0NvbnRlbnRfVHlwZXNd&#10;LnhtbFBLAQItABQABgAIAAAAIQA4/SH/1gAAAJQBAAALAAAAAAAAAAAAAAAAAC8BAABfcmVscy8u&#10;cmVsc1BLAQItABQABgAIAAAAIQAkFn0XKgIAAFAEAAAOAAAAAAAAAAAAAAAAAC4CAABkcnMvZTJv&#10;RG9jLnhtbFBLAQItABQABgAIAAAAIQAo6Qk+3AAAAAgBAAAPAAAAAAAAAAAAAAAAAIQEAABkcnMv&#10;ZG93bnJldi54bWxQSwUGAAAAAAQABADzAAAAjQUAAAAA&#10;" o:allowincell="f" strokeweight=".25pt">
                <v:textbox>
                  <w:txbxContent>
                    <w:p w:rsidR="000B41FC" w:rsidRDefault="000B41FC" w:rsidP="000B41FC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Result:  </w:t>
                      </w:r>
                    </w:p>
                    <w:p w:rsidR="000B41FC" w:rsidRDefault="000B41FC" w:rsidP="000B41FC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Australia </w:t>
                      </w:r>
                      <w:r w:rsidR="004247D5">
                        <w:rPr>
                          <w:b/>
                          <w:sz w:val="18"/>
                        </w:rPr>
                        <w:t>4</w:t>
                      </w:r>
                    </w:p>
                    <w:p w:rsidR="006910C7" w:rsidRDefault="000B41FC" w:rsidP="000B41FC">
                      <w:pPr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 xml:space="preserve">def. </w:t>
                      </w:r>
                    </w:p>
                    <w:p w:rsidR="000B41FC" w:rsidRDefault="00C34803" w:rsidP="000B41FC">
                      <w:pPr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Korea</w:t>
                      </w:r>
                      <w:r w:rsidR="004247D5">
                        <w:rPr>
                          <w:b/>
                          <w:bCs/>
                          <w:sz w:val="18"/>
                        </w:rPr>
                        <w:t xml:space="preserve"> 3</w:t>
                      </w:r>
                    </w:p>
                    <w:p w:rsidR="000B41FC" w:rsidRDefault="000B41FC" w:rsidP="000B41FC">
                      <w:pPr>
                        <w:rPr>
                          <w:b/>
                          <w:bCs/>
                          <w:sz w:val="12"/>
                        </w:rPr>
                      </w:pPr>
                    </w:p>
                    <w:p w:rsidR="000B41FC" w:rsidRDefault="000B41FC" w:rsidP="000B41FC">
                      <w:pPr>
                        <w:rPr>
                          <w:sz w:val="18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PMingLiU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-274320</wp:posOffset>
                </wp:positionV>
                <wp:extent cx="1463040" cy="274320"/>
                <wp:effectExtent l="9525" t="11430" r="1333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1FC" w:rsidRDefault="00C34803" w:rsidP="000B41FC">
                            <w:pPr>
                              <w:jc w:val="left"/>
                              <w:rPr>
                                <w:lang w:eastAsia="zh-TW"/>
                              </w:rPr>
                            </w:pPr>
                            <w:r>
                              <w:t>Round 1- Game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80.25pt;margin-top:-21.6pt;width:115.2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qapKgIAAFcEAAAOAAAAZHJzL2Uyb0RvYy54bWysVNtu2zAMfR+wfxD0vti59DIjTtGlyzCg&#10;uwDtPkCW5ViYLGqUEjv7+lFymgbd9jLMD4IkUofkOaSXN0Nn2F6h12BLPp3knCkrodZ2W/Jvj5s3&#10;15z5IGwtDFhV8oPy/Gb1+tWyd4WaQQumVsgIxPqidyVvQ3BFlnnZqk74CThlydgAdiLQEbdZjaIn&#10;9M5kszy/zHrA2iFI5T3d3o1Gvkr4TaNk+NI0XgVmSk65hbRiWqu4ZqulKLYoXKvlMQ3xD1l0QlsK&#10;eoK6E0GwHerfoDotETw0YSKhy6BptFSpBqpmmr+o5qEVTqVaiBzvTjT5/wcrP++/ItN1yeecWdGR&#10;RI9qCOwdDGwe2emdL8jpwZFbGOiaVE6VencP8rtnFtatsFt1iwh9q0RN2U3jy+zs6YjjI0jVf4Ka&#10;wohdgAQ0NNhF6ogMRuik0uGkTExFxpCLy3m+IJMk2+xqMZ8l6TJRPL126MMHBR2Lm5IjKZ/Qxf7e&#10;h5iNKJ5cYjAPRtcbbUw64LZaG2R7QV2ySV8q4IWbsawnnqZXFyMBf4XI0/cniE4Haneju5Jfn5xE&#10;EWl7b+vUjEFoM+4pZWOPPEbqRhLDUA1JsERy5LiC+kDEIozdTdNImxbwJ2c9dXbJ/Y+dQMWZ+WhJ&#10;nLfTRWQypMPi4oqoZHhuqc4twkqCKnngbNyuwzg+O4d621KksR0s3JKgjU5cP2d1TJ+6N0lwnLQ4&#10;Hufn5PX8P1j9AgAA//8DAFBLAwQUAAYACAAAACEAh5WKBN0AAAAIAQAADwAAAGRycy9kb3ducmV2&#10;LnhtbEyPQU7DMBBF90jcwRokNqi1CdCSNJOqQoIdSG05wDRxk6iZcRS7Tbg9ZkWXo//0/5t8PXGn&#10;LnbwrROEx7kBZaV0VSs1wvf+ffYKygeSijonFuHHelgXtzc5ZZUbZWsvu1CrWCI+I4QmhD7T2peN&#10;ZfJz11uJ2dENTCGeQ62rgcZYzp1OjFloplbiQkO9fWtsedqdGeGThCbm7ebBBf7iMTl9LPcG8f5u&#10;2qxABTuFfxj+9KM6FNHp4M5SedUhLBfmJaIIs+enBFQk0tSkoA4IBnSR6+sHil8AAAD//wMAUEsB&#10;Ai0AFAAGAAgAAAAhALaDOJL+AAAA4QEAABMAAAAAAAAAAAAAAAAAAAAAAFtDb250ZW50X1R5cGVz&#10;XS54bWxQSwECLQAUAAYACAAAACEAOP0h/9YAAACUAQAACwAAAAAAAAAAAAAAAAAvAQAAX3JlbHMv&#10;LnJlbHNQSwECLQAUAAYACAAAACEA956mqSoCAABXBAAADgAAAAAAAAAAAAAAAAAuAgAAZHJzL2Uy&#10;b0RvYy54bWxQSwECLQAUAAYACAAAACEAh5WKBN0AAAAIAQAADwAAAAAAAAAAAAAAAACEBAAAZHJz&#10;L2Rvd25yZXYueG1sUEsFBgAAAAAEAAQA8wAAAI4FAAAAAA==&#10;" strokeweight=".25pt">
                <v:textbox>
                  <w:txbxContent>
                    <w:p w:rsidR="000B41FC" w:rsidRDefault="00C34803" w:rsidP="000B41FC">
                      <w:pPr>
                        <w:jc w:val="left"/>
                        <w:rPr>
                          <w:lang w:eastAsia="zh-TW"/>
                        </w:rPr>
                      </w:pPr>
                      <w:r>
                        <w:t>Round 1- Game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PMingLiU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-274320</wp:posOffset>
                </wp:positionV>
                <wp:extent cx="1433830" cy="891540"/>
                <wp:effectExtent l="3810" t="1905" r="635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83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1FC" w:rsidRDefault="000B41FC" w:rsidP="000B41FC">
                            <w:r>
                              <w:object w:dxaOrig="1970" w:dyaOrig="12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98.4pt;height:63.4pt" o:ole="" fillcolor="window">
                                  <v:imagedata r:id="rId4" o:title=""/>
                                </v:shape>
                                <o:OLEObject Type="Embed" ProgID="Word.Picture.8" ShapeID="_x0000_i1025" DrawAspect="Content" ObjectID="_1531666091" r:id="rId5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7.2pt;margin-top:-21.6pt;width:112.9pt;height:70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fdAgQIAABQFAAAOAAAAZHJzL2Uyb0RvYy54bWysVG1v2yAQ/j5p/wHxPfVLnTa26lRNOk+T&#10;uhep3Q8ggGM0DAho7G7af9+BkzTrNmma5g8YuOPh7p7nuLoee4l23DqhVY2zsxQjrqhmQm1r/Pmh&#10;mS0wcp4oRqRWvMZP3OHr5etXV4OpeK47LRm3CECUqwZT4857UyWJox3viTvThiswttr2xMPSbhNm&#10;yQDovUzyNL1IBm2ZsZpy52D3djLiZcRvW079x7Z13CNZY4jNx9HGcRPGZHlFqq0lphN0Hwb5hyh6&#10;IhRceoS6JZ6gRyt+geoFtdrp1p9R3Se6bQXlMQfIJktfZHPfEcNjLlAcZ45lcv8Pln7YfbJIsBrn&#10;GCnSA0UPfPRopUeUh+oMxlXgdG/AzY+wDSzHTJ250/SLQ0qvO6K2/MZaPXScMIguCyeTk6MTjgsg&#10;m+G9ZnANefQ6Ao2t7UPpoBgI0IGlpyMzIRQarizOzxfnYKJgW5TZvIjUJaQ6nDbW+bdc9yhMamyB&#10;+YhOdnfOh2hIdXAJlzktBWuElHFht5u1tGhHQCVN/GICL9ykCs5Kh2MT4rQDQcIdwRbCjax/K7O8&#10;SFd5OWsuFpezoinms/IyXczSrFyVF2lRFrfN9xBgVlSdYIyrO6H4QYFZ8XcM73th0k7UIBpqXM7z&#10;+UTRH5NM4/e7JHvhoSGl6KHORydSBWLfKAZpk8oTIad58nP4scpQg8M/ViXKIDA/acCPm3GvNwAL&#10;Etlo9gS6sBpoA4bhMYFJp+1XjAZozBoreDkwku8UKKvMCqAe+bgo5pc5LOypZXNqIYoCUI09RtN0&#10;7afefzRWbDu456DlG1BjI6JQnmPaaxhaL2a0fyZCb5+uo9fzY7b8AQAA//8DAFBLAwQUAAYACAAA&#10;ACEA6d1FcuAAAAAKAQAADwAAAGRycy9kb3ducmV2LnhtbEyP3UrDQBBG7wXfYRnBu3aTNLQ2ZlNE&#10;ERSh0OoDbHanSTA7G7PbJr6945Xezc/hmzPlbna9uOAYOk8K0mUCAsl421Gj4OP9eXEHIkRNVvee&#10;UME3BthV11elLqyf6ICXY2wEh1AotII2xqGQMpgWnQ5LPyDx7uRHpyO3YyPtqCcOd73MkmQtne6I&#10;L7R6wMcWzefx7BQ8dWP9ZfzqZb1525r9IZym171U6vZmfrgHEXGOfzD86rM6VOxU+zPZIHoFizTP&#10;GeUiX2UgmMjSlCe1gu0mA1mV8v8L1Q8AAAD//wMAUEsBAi0AFAAGAAgAAAAhALaDOJL+AAAA4QEA&#10;ABMAAAAAAAAAAAAAAAAAAAAAAFtDb250ZW50X1R5cGVzXS54bWxQSwECLQAUAAYACAAAACEAOP0h&#10;/9YAAACUAQAACwAAAAAAAAAAAAAAAAAvAQAAX3JlbHMvLnJlbHNQSwECLQAUAAYACAAAACEAwcH3&#10;QIECAAAUBQAADgAAAAAAAAAAAAAAAAAuAgAAZHJzL2Uyb0RvYy54bWxQSwECLQAUAAYACAAAACEA&#10;6d1FcuAAAAAKAQAADwAAAAAAAAAAAAAAAADbBAAAZHJzL2Rvd25yZXYueG1sUEsFBgAAAAAEAAQA&#10;8wAAAOgFAAAAAA==&#10;" stroked="f">
                <v:textbox style="mso-fit-shape-to-text:t">
                  <w:txbxContent>
                    <w:p w:rsidR="000B41FC" w:rsidRDefault="000B41FC" w:rsidP="000B41FC">
                      <w:r>
                        <w:object w:dxaOrig="1970" w:dyaOrig="1260">
                          <v:shape id="_x0000_i1025" type="#_x0000_t75" style="width:98.6pt;height:63.15pt" o:ole="" fillcolor="window">
                            <v:imagedata r:id="rId6" o:title=""/>
                          </v:shape>
                          <o:OLEObject Type="Embed" ProgID="Word.Picture.8" ShapeID="_x0000_i1025" DrawAspect="Content" ObjectID="_1502014512" r:id="rId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PMingLiU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-182880</wp:posOffset>
                </wp:positionV>
                <wp:extent cx="3017520" cy="914400"/>
                <wp:effectExtent l="1905" t="0" r="0" b="190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1FC" w:rsidRDefault="000B41FC" w:rsidP="000B41FC">
                            <w:pPr>
                              <w:pStyle w:val="Heading1"/>
                              <w:rPr>
                                <w:rFonts w:eastAsia="PMingLiU"/>
                              </w:rPr>
                            </w:pPr>
                            <w:r>
                              <w:rPr>
                                <w:rFonts w:eastAsia="PMingLiU"/>
                              </w:rPr>
                              <w:t>Australian Baseball Team</w:t>
                            </w:r>
                          </w:p>
                          <w:p w:rsidR="000B41FC" w:rsidRDefault="000B41FC" w:rsidP="000B41FC">
                            <w:pPr>
                              <w:pStyle w:val="Heading1"/>
                              <w:rPr>
                                <w:rFonts w:eastAsia="PMingLiU"/>
                              </w:rPr>
                            </w:pPr>
                            <w:r>
                              <w:rPr>
                                <w:rFonts w:eastAsia="PMingLiU"/>
                              </w:rPr>
                              <w:t>International Competition</w:t>
                            </w:r>
                          </w:p>
                          <w:p w:rsidR="000B41FC" w:rsidRDefault="000B41FC" w:rsidP="000B41FC">
                            <w:pPr>
                              <w:pStyle w:val="Heading9"/>
                            </w:pPr>
                            <w:r>
                              <w:t>Game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122.4pt;margin-top:-14.4pt;width:237.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ntIhwIAABYFAAAOAAAAZHJzL2Uyb0RvYy54bWysVNuO2yAQfa/Uf0C8Z21nnU1srbPaS1NV&#10;2l6k3X4AMThGxQwFEntb9d874E3qXh6qqn7AwAyHmTlnuLwaOkUOwjoJuqLZWUqJ0DVwqXcV/fi4&#10;ma0ocZ5pzhRoUdEn4ejV+uWLy96UYg4tKC4sQRDtyt5UtPXelEni6lZ0zJ2BERqNDdiOeVzaXcIt&#10;6xG9U8k8TS+SHiw3FmrhHO7ejUa6jvhNI2r/vmmc8ERVFGPzcbRx3IYxWV+ycmeZaWX9HAb7hyg6&#10;JjVeeoK6Y56RvZW/QXWytuCg8Wc1dAk0jaxFzAGzydJfsnlomRExFyyOM6cyuf8HW787fLBEcuSO&#10;Es06pOhRDJ7cwECyUJ3euBKdHgy6+QG3g2fI1Jl7qD85ouG2ZXonrq2FvhWMY3TxZDI5OuK4ALLt&#10;3wLHa9jeQwQaGtsFQCwGQXRk6enETAilxs3zNFsu5miq0VZkeZ5G6hJWHk8b6/xrAR0Jk4paZD6i&#10;s8O985gHuh5dYvSgJN9IpeLC7ra3ypIDQ5Vs4hdSxyNu6qZ0cNYQjo3mcQeDxDuCLYQbWf9aZPM8&#10;vZkXs83FajnLN/liVizT1SzNipviIs2L/G7zLQSY5WUrORf6XmpxVGCW/x3Dz70waidqkPRYn8V8&#10;MVI0jd5Nk0zj96ckO+mxIZXsKro6ObEyEPtKc0yblZ5JNc6Tn8OPJcMaHP+xKlEGgflRA37YDlFv&#10;50d1bYE/oS4sIG3IMD4mOGnBfqGkx8asqPu8Z1ZQot5o1FZkHzs5LvLFMqjCTi3bqYXpGqEq6ikZ&#10;p7d+7P69sXLX4k2jmjVcox4bGaUShDtGhZmEBTZfzOn5oQjdPV1Hrx/P2fo7AAAA//8DAFBLAwQU&#10;AAYACAAAACEAQ5QefN4AAAALAQAADwAAAGRycy9kb3ducmV2LnhtbEyP3U6DQBBG7018h82YeGPa&#10;pYSWiiyNmmi87c8DDDAFIjtL2G2hb+94pXczmZPvO5PvZturK42+c2xgtYxAEVeu7rgxcDp+LLag&#10;fECusXdMBm7kYVfc3+WY1W7iPV0PoVESwj5DA20IQ6a1r1qy6JduIJbb2Y0Wg6xjo+sRJwm3vY6j&#10;aKMtdiwNLQ703lL1fbhYA+ev6Wn9PJWf4ZTuk80bdmnpbsY8PsyvL6ACzeEPhl99UYdCnEp34dqr&#10;3kCcJKIeDCzirQxCpFIIqhR0tY5BF7n+/0PxAwAA//8DAFBLAQItABQABgAIAAAAIQC2gziS/gAA&#10;AOEBAAATAAAAAAAAAAAAAAAAAAAAAABbQ29udGVudF9UeXBlc10ueG1sUEsBAi0AFAAGAAgAAAAh&#10;ADj9If/WAAAAlAEAAAsAAAAAAAAAAAAAAAAALwEAAF9yZWxzLy5yZWxzUEsBAi0AFAAGAAgAAAAh&#10;AGLae0iHAgAAFgUAAA4AAAAAAAAAAAAAAAAALgIAAGRycy9lMm9Eb2MueG1sUEsBAi0AFAAGAAgA&#10;AAAhAEOUHnzeAAAACwEAAA8AAAAAAAAAAAAAAAAA4QQAAGRycy9kb3ducmV2LnhtbFBLBQYAAAAA&#10;BAAEAPMAAADsBQAAAAA=&#10;" o:allowincell="f" stroked="f">
                <v:textbox>
                  <w:txbxContent>
                    <w:p w:rsidR="000B41FC" w:rsidRDefault="000B41FC" w:rsidP="000B41FC">
                      <w:pPr>
                        <w:pStyle w:val="Heading1"/>
                        <w:rPr>
                          <w:rFonts w:eastAsia="PMingLiU"/>
                        </w:rPr>
                      </w:pPr>
                      <w:r>
                        <w:rPr>
                          <w:rFonts w:eastAsia="PMingLiU"/>
                        </w:rPr>
                        <w:t>Australian Baseball Team</w:t>
                      </w:r>
                    </w:p>
                    <w:p w:rsidR="000B41FC" w:rsidRDefault="000B41FC" w:rsidP="000B41FC">
                      <w:pPr>
                        <w:pStyle w:val="Heading1"/>
                        <w:rPr>
                          <w:rFonts w:eastAsia="PMingLiU"/>
                        </w:rPr>
                      </w:pPr>
                      <w:r>
                        <w:rPr>
                          <w:rFonts w:eastAsia="PMingLiU"/>
                        </w:rPr>
                        <w:t>International Competition</w:t>
                      </w:r>
                    </w:p>
                    <w:p w:rsidR="000B41FC" w:rsidRDefault="000B41FC" w:rsidP="000B41FC">
                      <w:pPr>
                        <w:pStyle w:val="Heading9"/>
                      </w:pPr>
                      <w:r>
                        <w:t>Game Summary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PMingLiU"/>
        </w:rPr>
        <w:t xml:space="preserve"> </w:t>
      </w:r>
    </w:p>
    <w:p w:rsidR="000B41FC" w:rsidRDefault="000B41FC" w:rsidP="000B41FC"/>
    <w:tbl>
      <w:tblPr>
        <w:tblW w:w="10110" w:type="dxa"/>
        <w:tblLayout w:type="fixed"/>
        <w:tblLook w:val="04A0" w:firstRow="1" w:lastRow="0" w:firstColumn="1" w:lastColumn="0" w:noHBand="0" w:noVBand="1"/>
      </w:tblPr>
      <w:tblGrid>
        <w:gridCol w:w="1189"/>
        <w:gridCol w:w="3241"/>
        <w:gridCol w:w="642"/>
        <w:gridCol w:w="1417"/>
        <w:gridCol w:w="3621"/>
      </w:tblGrid>
      <w:tr w:rsidR="000B41FC" w:rsidTr="000B41FC">
        <w:trPr>
          <w:trHeight w:val="400"/>
        </w:trPr>
        <w:tc>
          <w:tcPr>
            <w:tcW w:w="1188" w:type="dxa"/>
            <w:vAlign w:val="center"/>
            <w:hideMark/>
          </w:tcPr>
          <w:p w:rsidR="000B41FC" w:rsidRDefault="000B41FC">
            <w:pPr>
              <w:jc w:val="left"/>
            </w:pPr>
            <w:r>
              <w:t>Date:</w:t>
            </w:r>
          </w:p>
        </w:tc>
        <w:tc>
          <w:tcPr>
            <w:tcW w:w="3240" w:type="dxa"/>
            <w:vAlign w:val="center"/>
            <w:hideMark/>
          </w:tcPr>
          <w:p w:rsidR="000B41FC" w:rsidRDefault="00C34803" w:rsidP="009F336E">
            <w:pPr>
              <w:jc w:val="left"/>
            </w:pPr>
            <w:r>
              <w:t>2</w:t>
            </w:r>
            <w:r w:rsidR="00BC70A6">
              <w:t xml:space="preserve"> </w:t>
            </w:r>
            <w:r w:rsidR="009F336E">
              <w:t>August</w:t>
            </w:r>
            <w:r w:rsidR="00BC70A6">
              <w:t xml:space="preserve"> 201</w:t>
            </w:r>
            <w:r w:rsidR="007E411D">
              <w:t>6</w:t>
            </w:r>
          </w:p>
        </w:tc>
        <w:tc>
          <w:tcPr>
            <w:tcW w:w="2059" w:type="dxa"/>
            <w:gridSpan w:val="2"/>
            <w:vAlign w:val="center"/>
            <w:hideMark/>
          </w:tcPr>
          <w:p w:rsidR="000B41FC" w:rsidRDefault="000B41FC">
            <w:pPr>
              <w:jc w:val="left"/>
            </w:pPr>
            <w:r>
              <w:t xml:space="preserve">          Tournament:</w:t>
            </w:r>
          </w:p>
        </w:tc>
        <w:tc>
          <w:tcPr>
            <w:tcW w:w="3620" w:type="dxa"/>
            <w:vAlign w:val="center"/>
            <w:hideMark/>
          </w:tcPr>
          <w:p w:rsidR="000B41FC" w:rsidRDefault="00A46E4D">
            <w:pPr>
              <w:jc w:val="left"/>
            </w:pPr>
            <w:r>
              <w:t>Under 15</w:t>
            </w:r>
            <w:r w:rsidR="000B41FC">
              <w:t xml:space="preserve"> World Cup</w:t>
            </w:r>
          </w:p>
        </w:tc>
      </w:tr>
      <w:tr w:rsidR="000B41FC" w:rsidTr="000B41FC">
        <w:trPr>
          <w:cantSplit/>
          <w:trHeight w:val="400"/>
        </w:trPr>
        <w:tc>
          <w:tcPr>
            <w:tcW w:w="1188" w:type="dxa"/>
            <w:vAlign w:val="center"/>
            <w:hideMark/>
          </w:tcPr>
          <w:p w:rsidR="000B41FC" w:rsidRDefault="000B41FC">
            <w:pPr>
              <w:jc w:val="left"/>
            </w:pPr>
            <w:r>
              <w:t>Venue:</w:t>
            </w:r>
          </w:p>
        </w:tc>
        <w:tc>
          <w:tcPr>
            <w:tcW w:w="3882" w:type="dxa"/>
            <w:gridSpan w:val="2"/>
            <w:vAlign w:val="center"/>
          </w:tcPr>
          <w:p w:rsidR="000B41FC" w:rsidRDefault="00C34803" w:rsidP="00C027DE">
            <w:pPr>
              <w:pStyle w:val="Heading2"/>
              <w:jc w:val="left"/>
              <w:rPr>
                <w:rFonts w:eastAsia="PMingLiU"/>
                <w:sz w:val="24"/>
                <w:lang w:val="es-ES"/>
              </w:rPr>
            </w:pPr>
            <w:r>
              <w:rPr>
                <w:rFonts w:eastAsia="PMingLiU"/>
                <w:sz w:val="24"/>
                <w:lang w:val="es-ES"/>
              </w:rPr>
              <w:t>Green</w:t>
            </w:r>
            <w:r w:rsidR="000B41FC">
              <w:rPr>
                <w:rFonts w:eastAsia="PMingLiU"/>
                <w:sz w:val="24"/>
                <w:lang w:val="es-ES"/>
              </w:rPr>
              <w:t xml:space="preserve"> </w:t>
            </w:r>
            <w:proofErr w:type="spellStart"/>
            <w:r w:rsidR="000B41FC">
              <w:rPr>
                <w:rFonts w:eastAsia="PMingLiU"/>
                <w:sz w:val="24"/>
                <w:lang w:val="es-ES"/>
              </w:rPr>
              <w:t>Stadium</w:t>
            </w:r>
            <w:proofErr w:type="spellEnd"/>
            <w:r w:rsidR="00C027DE">
              <w:rPr>
                <w:rFonts w:eastAsia="PMingLiU"/>
                <w:sz w:val="24"/>
                <w:lang w:val="es-ES"/>
              </w:rPr>
              <w:t xml:space="preserve">, </w:t>
            </w:r>
            <w:proofErr w:type="spellStart"/>
            <w:r w:rsidR="007E411D">
              <w:rPr>
                <w:rFonts w:eastAsia="PMingLiU"/>
                <w:sz w:val="24"/>
                <w:lang w:val="es-ES"/>
              </w:rPr>
              <w:t>Iwaki</w:t>
            </w:r>
            <w:proofErr w:type="spellEnd"/>
            <w:r w:rsidR="000B41FC">
              <w:rPr>
                <w:rFonts w:eastAsia="PMingLiU"/>
                <w:sz w:val="24"/>
                <w:lang w:val="es-ES"/>
              </w:rPr>
              <w:t xml:space="preserve">,  </w:t>
            </w:r>
            <w:proofErr w:type="spellStart"/>
            <w:r w:rsidR="00C027DE">
              <w:rPr>
                <w:rFonts w:eastAsia="PMingLiU"/>
                <w:sz w:val="24"/>
                <w:lang w:val="es-ES"/>
              </w:rPr>
              <w:t>Japan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0B41FC" w:rsidRDefault="000B41FC">
            <w:pPr>
              <w:pStyle w:val="Heading2"/>
              <w:jc w:val="both"/>
              <w:rPr>
                <w:rFonts w:eastAsia="PMingLiU"/>
                <w:b/>
                <w:sz w:val="20"/>
                <w:lang w:val="es-ES"/>
              </w:rPr>
            </w:pPr>
            <w:r>
              <w:rPr>
                <w:rFonts w:eastAsia="PMingLiU"/>
                <w:b/>
                <w:sz w:val="20"/>
                <w:lang w:val="es-ES"/>
              </w:rPr>
              <w:t xml:space="preserve">AUSTRALIA  </w:t>
            </w:r>
          </w:p>
        </w:tc>
        <w:tc>
          <w:tcPr>
            <w:tcW w:w="3620" w:type="dxa"/>
            <w:vAlign w:val="center"/>
            <w:hideMark/>
          </w:tcPr>
          <w:p w:rsidR="000B41FC" w:rsidRDefault="000B41FC" w:rsidP="00C34803">
            <w:pPr>
              <w:pStyle w:val="Heading2"/>
              <w:jc w:val="both"/>
              <w:rPr>
                <w:rFonts w:eastAsia="PMingLiU"/>
                <w:b/>
                <w:sz w:val="20"/>
                <w:lang w:val="es-ES"/>
              </w:rPr>
            </w:pPr>
            <w:proofErr w:type="gramStart"/>
            <w:r>
              <w:rPr>
                <w:rFonts w:eastAsia="PMingLiU"/>
                <w:b/>
                <w:sz w:val="20"/>
                <w:lang w:val="es-ES"/>
              </w:rPr>
              <w:t>vs</w:t>
            </w:r>
            <w:proofErr w:type="gramEnd"/>
            <w:r>
              <w:rPr>
                <w:rFonts w:eastAsia="PMingLiU"/>
                <w:b/>
                <w:sz w:val="20"/>
                <w:lang w:val="es-ES"/>
              </w:rPr>
              <w:t xml:space="preserve">.    </w:t>
            </w:r>
            <w:r w:rsidR="00C34803">
              <w:rPr>
                <w:rFonts w:eastAsia="PMingLiU"/>
                <w:b/>
                <w:sz w:val="20"/>
                <w:lang w:val="es-ES"/>
              </w:rPr>
              <w:t>KOREA</w:t>
            </w:r>
          </w:p>
        </w:tc>
      </w:tr>
    </w:tbl>
    <w:p w:rsidR="000B41FC" w:rsidRDefault="000B41FC" w:rsidP="000B41FC">
      <w:pPr>
        <w:jc w:val="left"/>
        <w:rPr>
          <w:i/>
          <w:sz w:val="18"/>
          <w:lang w:val="es-ES"/>
        </w:rPr>
      </w:pPr>
      <w:r>
        <w:rPr>
          <w:sz w:val="18"/>
          <w:lang w:val="es-ES"/>
        </w:rPr>
        <w:t xml:space="preserve">  </w:t>
      </w:r>
    </w:p>
    <w:tbl>
      <w:tblPr>
        <w:tblW w:w="9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572"/>
        <w:gridCol w:w="556"/>
        <w:gridCol w:w="576"/>
        <w:gridCol w:w="576"/>
        <w:gridCol w:w="576"/>
        <w:gridCol w:w="576"/>
        <w:gridCol w:w="576"/>
        <w:gridCol w:w="434"/>
        <w:gridCol w:w="450"/>
        <w:gridCol w:w="450"/>
        <w:gridCol w:w="630"/>
        <w:gridCol w:w="540"/>
        <w:gridCol w:w="450"/>
        <w:gridCol w:w="502"/>
        <w:gridCol w:w="576"/>
      </w:tblGrid>
      <w:tr w:rsidR="000B41FC" w:rsidTr="00E26BD8">
        <w:trPr>
          <w:cantSplit/>
          <w:trHeight w:val="29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0B41F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FC" w:rsidRDefault="000B41FC">
            <w:pPr>
              <w:jc w:val="center"/>
              <w:rPr>
                <w:b/>
              </w:rPr>
            </w:pPr>
            <w:smartTag w:uri="urn:schemas-microsoft-com:office:smarttags" w:element="place">
              <w:r>
                <w:rPr>
                  <w:b/>
                </w:rPr>
                <w:t>Inn</w:t>
              </w:r>
            </w:smartTag>
            <w:r>
              <w:rPr>
                <w:b/>
              </w:rPr>
              <w:t xml:space="preserve"> / Team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FC" w:rsidRDefault="000B41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FC" w:rsidRDefault="000B41F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FC" w:rsidRDefault="000B41F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FC" w:rsidRDefault="000B41F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FC" w:rsidRDefault="000B41F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FC" w:rsidRDefault="000B41F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FC" w:rsidRDefault="000B41F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FC" w:rsidRDefault="000B41F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FC" w:rsidRDefault="000B41F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FC" w:rsidRDefault="000B41F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FC" w:rsidRDefault="000B41F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FC" w:rsidRDefault="000B41FC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FC" w:rsidRDefault="000B41FC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FC" w:rsidRDefault="000B41F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0B41FC" w:rsidTr="00E26BD8">
        <w:trPr>
          <w:cantSplit/>
          <w:trHeight w:val="3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FC" w:rsidRDefault="000B4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FC" w:rsidRDefault="00C34803" w:rsidP="00BD50EA">
            <w:pPr>
              <w:jc w:val="left"/>
              <w:rPr>
                <w:sz w:val="20"/>
              </w:rPr>
            </w:pPr>
            <w:r>
              <w:rPr>
                <w:sz w:val="20"/>
              </w:rPr>
              <w:t>Korea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E52337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DE76CD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2B67E9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EE5AC3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33" w:rsidRDefault="00EE5AC3" w:rsidP="00E26BD8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EE5AC3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ED4C48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ED4C48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ED4C48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0B41FC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0B41FC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ED4C48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ED4C48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ED4C48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1</w:t>
            </w:r>
          </w:p>
        </w:tc>
      </w:tr>
      <w:tr w:rsidR="00ED4C48" w:rsidTr="00E26BD8">
        <w:trPr>
          <w:cantSplit/>
          <w:trHeight w:val="3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48" w:rsidRDefault="00ED4C48" w:rsidP="00ED4C4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48" w:rsidRDefault="00ED4C48" w:rsidP="00ED4C48">
            <w:pPr>
              <w:jc w:val="left"/>
              <w:rPr>
                <w:sz w:val="20"/>
                <w:lang w:eastAsia="zh-TW"/>
              </w:rPr>
            </w:pPr>
            <w:r>
              <w:rPr>
                <w:sz w:val="20"/>
              </w:rPr>
              <w:t>Australia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48" w:rsidRDefault="00ED4C48" w:rsidP="00ED4C48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48" w:rsidRDefault="00ED4C48" w:rsidP="00ED4C48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48" w:rsidRDefault="00ED4C48" w:rsidP="00ED4C48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48" w:rsidRDefault="00ED4C48" w:rsidP="00ED4C48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48" w:rsidRDefault="00ED4C48" w:rsidP="00ED4C48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48" w:rsidRDefault="00ED4C48" w:rsidP="00ED4C48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48" w:rsidRDefault="00ED4C48" w:rsidP="00ED4C48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48" w:rsidRDefault="00ED4C48" w:rsidP="00ED4C48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48" w:rsidRDefault="00ED4C48" w:rsidP="00ED4C48">
            <w:pPr>
              <w:jc w:val="center"/>
              <w:rPr>
                <w:sz w:val="20"/>
                <w:lang w:eastAsia="zh-TW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48" w:rsidRDefault="00ED4C48" w:rsidP="00ED4C48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48" w:rsidRDefault="00ED4C48" w:rsidP="00ED4C48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48" w:rsidRDefault="00ED4C48" w:rsidP="00ED4C48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48" w:rsidRDefault="008242BC" w:rsidP="00ED4C48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48" w:rsidRDefault="00ED4C48" w:rsidP="00ED4C48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2</w:t>
            </w:r>
          </w:p>
        </w:tc>
      </w:tr>
    </w:tbl>
    <w:p w:rsidR="000B41FC" w:rsidRDefault="000B41FC" w:rsidP="000B41FC">
      <w:pPr>
        <w:jc w:val="left"/>
        <w:rPr>
          <w:i/>
          <w:sz w:val="18"/>
        </w:rPr>
      </w:pPr>
    </w:p>
    <w:p w:rsidR="005369E4" w:rsidRDefault="005369E4" w:rsidP="000B41FC">
      <w:pPr>
        <w:jc w:val="left"/>
        <w:rPr>
          <w:i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890"/>
        <w:gridCol w:w="567"/>
        <w:gridCol w:w="675"/>
        <w:gridCol w:w="567"/>
        <w:gridCol w:w="709"/>
        <w:gridCol w:w="709"/>
        <w:gridCol w:w="567"/>
        <w:gridCol w:w="709"/>
        <w:gridCol w:w="850"/>
      </w:tblGrid>
      <w:tr w:rsidR="000B41FC" w:rsidTr="005369E4">
        <w:trPr>
          <w:cantSplit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0B41FC" w:rsidRDefault="000B41FC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Bat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FC" w:rsidRDefault="000B41FC">
            <w:pPr>
              <w:pStyle w:val="Heading4"/>
              <w:jc w:val="center"/>
            </w:pPr>
            <w:smartTag w:uri="urn:schemas-microsoft-com:office:smarttags" w:element="country-region">
              <w:smartTag w:uri="urn:schemas-microsoft-com:office:smarttags" w:element="place">
                <w:r>
                  <w:t>Australia</w:t>
                </w:r>
              </w:smartTag>
            </w:smartTag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0B41FC" w:rsidRDefault="000B41FC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Pos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FC" w:rsidRDefault="000B41F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At Plate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FC" w:rsidRDefault="000B41F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Hits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FC" w:rsidRDefault="000B41F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RBIs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FC" w:rsidRDefault="000B41F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Walks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FC" w:rsidRDefault="000B41F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Sacs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FC" w:rsidRDefault="000B41F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Stolen</w:t>
            </w:r>
          </w:p>
          <w:p w:rsidR="000B41FC" w:rsidRDefault="000B41F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Bases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FC" w:rsidRDefault="000B41F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Runs</w:t>
            </w:r>
          </w:p>
          <w:p w:rsidR="000B41FC" w:rsidRDefault="000B41F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Scored</w:t>
            </w:r>
          </w:p>
        </w:tc>
      </w:tr>
      <w:tr w:rsidR="000B41FC" w:rsidTr="007E411D">
        <w:trPr>
          <w:cantSplit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0B41FC" w:rsidRDefault="000B4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Pr="005369E4" w:rsidRDefault="002C0F47">
            <w:pPr>
              <w:rPr>
                <w:sz w:val="20"/>
              </w:rPr>
            </w:pPr>
            <w:r>
              <w:rPr>
                <w:sz w:val="20"/>
              </w:rPr>
              <w:t xml:space="preserve">H. </w:t>
            </w:r>
            <w:proofErr w:type="spellStart"/>
            <w:r>
              <w:rPr>
                <w:sz w:val="20"/>
              </w:rPr>
              <w:t>Lyberopoulos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0B41FC" w:rsidRDefault="002C0F47">
            <w:pPr>
              <w:jc w:val="left"/>
              <w:rPr>
                <w:sz w:val="20"/>
              </w:rPr>
            </w:pPr>
            <w:r>
              <w:rPr>
                <w:sz w:val="20"/>
              </w:rPr>
              <w:t>CF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ED4C48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ED4C48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ED4C48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FC" w:rsidRDefault="00ED4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ED4C48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ED4C48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ED4C48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1</w:t>
            </w:r>
          </w:p>
        </w:tc>
      </w:tr>
      <w:tr w:rsidR="000B41FC" w:rsidTr="007E411D">
        <w:trPr>
          <w:cantSplit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0B41FC" w:rsidRDefault="000B4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Pr="005369E4" w:rsidRDefault="002C0F47">
            <w:pPr>
              <w:rPr>
                <w:sz w:val="20"/>
              </w:rPr>
            </w:pPr>
            <w:r>
              <w:rPr>
                <w:sz w:val="20"/>
              </w:rPr>
              <w:t>D. Bannon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0B41FC" w:rsidRDefault="002C0F47">
            <w:pPr>
              <w:jc w:val="left"/>
              <w:rPr>
                <w:sz w:val="20"/>
              </w:rPr>
            </w:pPr>
            <w:r>
              <w:rPr>
                <w:sz w:val="20"/>
              </w:rPr>
              <w:t>2B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ED4C48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ED4C48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ED4C48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FC" w:rsidRDefault="00ED4C48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ED4C48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ED4C48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ED4C48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1</w:t>
            </w:r>
          </w:p>
        </w:tc>
      </w:tr>
      <w:tr w:rsidR="000B41FC" w:rsidTr="007E411D">
        <w:trPr>
          <w:cantSplit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0B41FC" w:rsidRDefault="000B4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Pr="005369E4" w:rsidRDefault="002C0F47">
            <w:pPr>
              <w:rPr>
                <w:sz w:val="20"/>
              </w:rPr>
            </w:pPr>
            <w:r>
              <w:rPr>
                <w:sz w:val="20"/>
              </w:rPr>
              <w:t>J. Stevens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0B41FC" w:rsidRDefault="002C0F47">
            <w:pPr>
              <w:jc w:val="left"/>
              <w:rPr>
                <w:sz w:val="20"/>
              </w:rPr>
            </w:pPr>
            <w:r>
              <w:rPr>
                <w:sz w:val="20"/>
              </w:rPr>
              <w:t>SS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ED4C48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ED4C48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ED4C48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FC" w:rsidRDefault="00ED4C48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ED4C48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ED4C48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ED4C48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</w:tr>
      <w:tr w:rsidR="000B41FC" w:rsidTr="005369E4">
        <w:trPr>
          <w:cantSplit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0B41FC" w:rsidRDefault="000B4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Pr="005369E4" w:rsidRDefault="002C0F47">
            <w:pPr>
              <w:rPr>
                <w:sz w:val="20"/>
              </w:rPr>
            </w:pPr>
            <w:r>
              <w:rPr>
                <w:sz w:val="20"/>
              </w:rPr>
              <w:t>C. Shepherd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0B41FC" w:rsidRDefault="002C0F47">
            <w:pPr>
              <w:jc w:val="left"/>
              <w:rPr>
                <w:sz w:val="20"/>
              </w:rPr>
            </w:pPr>
            <w:r>
              <w:rPr>
                <w:sz w:val="20"/>
              </w:rPr>
              <w:t>RF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ED4C48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ED4C48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ED4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ED4C48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ED4C48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ED4C48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Default="00ED4C48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</w:tr>
      <w:tr w:rsidR="008242BC" w:rsidTr="000D7E0D">
        <w:trPr>
          <w:cantSplit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8242BC" w:rsidRDefault="008242BC" w:rsidP="008242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C" w:rsidRDefault="008242BC" w:rsidP="008242BC">
            <w:pPr>
              <w:rPr>
                <w:sz w:val="20"/>
              </w:rPr>
            </w:pPr>
            <w:r>
              <w:rPr>
                <w:sz w:val="20"/>
              </w:rPr>
              <w:t>D. Walsh</w:t>
            </w:r>
          </w:p>
          <w:p w:rsidR="008242BC" w:rsidRPr="005369E4" w:rsidRDefault="008242BC" w:rsidP="008242BC">
            <w:pPr>
              <w:rPr>
                <w:sz w:val="20"/>
              </w:rPr>
            </w:pPr>
            <w:r>
              <w:rPr>
                <w:sz w:val="20"/>
              </w:rPr>
              <w:t xml:space="preserve">B. </w:t>
            </w:r>
            <w:proofErr w:type="spellStart"/>
            <w:r>
              <w:rPr>
                <w:sz w:val="20"/>
              </w:rPr>
              <w:t>Fierenzi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8242BC" w:rsidRDefault="008242BC" w:rsidP="008242BC">
            <w:pPr>
              <w:jc w:val="left"/>
              <w:rPr>
                <w:sz w:val="20"/>
              </w:rPr>
            </w:pPr>
            <w:r>
              <w:rPr>
                <w:sz w:val="20"/>
              </w:rPr>
              <w:t>3B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C" w:rsidRDefault="008242BC" w:rsidP="008242BC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2</w:t>
            </w:r>
          </w:p>
          <w:p w:rsidR="008242BC" w:rsidRDefault="008242BC" w:rsidP="008242BC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C" w:rsidRDefault="008242BC" w:rsidP="008242BC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  <w:p w:rsidR="008242BC" w:rsidRDefault="008242BC" w:rsidP="008242BC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C" w:rsidRDefault="008242BC" w:rsidP="008242BC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  <w:p w:rsidR="008242BC" w:rsidRDefault="008242BC" w:rsidP="008242BC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C" w:rsidRDefault="008242BC" w:rsidP="008242BC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  <w:p w:rsidR="008242BC" w:rsidRDefault="008242BC" w:rsidP="008242BC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C" w:rsidRDefault="008242BC" w:rsidP="008242BC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  <w:p w:rsidR="008242BC" w:rsidRDefault="008242BC" w:rsidP="008242BC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C" w:rsidRDefault="008242BC" w:rsidP="008242BC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  <w:p w:rsidR="008242BC" w:rsidRDefault="008242BC" w:rsidP="008242BC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C" w:rsidRDefault="008242BC" w:rsidP="008242BC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  <w:p w:rsidR="008242BC" w:rsidRDefault="008242BC" w:rsidP="008242BC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</w:tr>
      <w:tr w:rsidR="008242BC" w:rsidTr="007E411D">
        <w:trPr>
          <w:cantSplit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8242BC" w:rsidRDefault="008242BC" w:rsidP="008242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C" w:rsidRPr="005369E4" w:rsidRDefault="008242BC" w:rsidP="008242BC">
            <w:pPr>
              <w:rPr>
                <w:sz w:val="20"/>
              </w:rPr>
            </w:pPr>
            <w:r>
              <w:rPr>
                <w:sz w:val="20"/>
              </w:rPr>
              <w:t>K. Jackson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8242BC" w:rsidRDefault="008242BC" w:rsidP="008242BC">
            <w:pPr>
              <w:jc w:val="left"/>
              <w:rPr>
                <w:sz w:val="20"/>
              </w:rPr>
            </w:pPr>
            <w:r>
              <w:rPr>
                <w:sz w:val="20"/>
              </w:rPr>
              <w:t>1B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C" w:rsidRDefault="008242BC" w:rsidP="008242BC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C" w:rsidRDefault="008242BC" w:rsidP="008242BC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C" w:rsidRDefault="008242BC" w:rsidP="008242BC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C" w:rsidRDefault="008242BC" w:rsidP="008242BC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C" w:rsidRDefault="008242BC" w:rsidP="008242BC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C" w:rsidRDefault="008242BC" w:rsidP="008242BC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C" w:rsidRDefault="008242BC" w:rsidP="008242BC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</w:tr>
      <w:tr w:rsidR="008242BC" w:rsidTr="007E411D">
        <w:trPr>
          <w:cantSplit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8242BC" w:rsidRDefault="008242BC" w:rsidP="008242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C" w:rsidRPr="005369E4" w:rsidRDefault="008242BC" w:rsidP="008242BC">
            <w:pPr>
              <w:rPr>
                <w:sz w:val="20"/>
              </w:rPr>
            </w:pPr>
            <w:r>
              <w:rPr>
                <w:sz w:val="20"/>
              </w:rPr>
              <w:t xml:space="preserve">JD </w:t>
            </w:r>
            <w:proofErr w:type="spellStart"/>
            <w:r>
              <w:rPr>
                <w:sz w:val="20"/>
              </w:rPr>
              <w:t>Winlaw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8242BC" w:rsidRDefault="008242BC" w:rsidP="008242BC">
            <w:pPr>
              <w:jc w:val="left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C" w:rsidRDefault="008242BC" w:rsidP="008242BC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C" w:rsidRDefault="008242BC" w:rsidP="008242BC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C" w:rsidRDefault="008242BC" w:rsidP="008242BC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BC" w:rsidRDefault="008242BC" w:rsidP="00824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C" w:rsidRDefault="008242BC" w:rsidP="008242BC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C" w:rsidRDefault="008242BC" w:rsidP="008242BC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C" w:rsidRDefault="008242BC" w:rsidP="008242BC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</w:tr>
      <w:tr w:rsidR="008242BC" w:rsidTr="007E411D">
        <w:trPr>
          <w:cantSplit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8242BC" w:rsidRDefault="008242BC" w:rsidP="008242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C" w:rsidRPr="005369E4" w:rsidRDefault="008242BC" w:rsidP="008242BC">
            <w:pPr>
              <w:rPr>
                <w:sz w:val="20"/>
              </w:rPr>
            </w:pPr>
            <w:r>
              <w:rPr>
                <w:sz w:val="20"/>
              </w:rPr>
              <w:t>L. McCallum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8242BC" w:rsidRDefault="008242BC" w:rsidP="008242BC">
            <w:pPr>
              <w:jc w:val="left"/>
              <w:rPr>
                <w:sz w:val="20"/>
              </w:rPr>
            </w:pPr>
            <w:r>
              <w:rPr>
                <w:sz w:val="20"/>
              </w:rPr>
              <w:t>LF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C" w:rsidRDefault="008242BC" w:rsidP="008242BC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C" w:rsidRDefault="008242BC" w:rsidP="008242BC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C" w:rsidRDefault="008242BC" w:rsidP="008242BC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BC" w:rsidRDefault="008242BC" w:rsidP="00824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C" w:rsidRDefault="008242BC" w:rsidP="008242BC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C" w:rsidRDefault="008242BC" w:rsidP="008242BC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C" w:rsidRDefault="008242BC" w:rsidP="008242BC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</w:tr>
      <w:tr w:rsidR="008242BC" w:rsidTr="00112357">
        <w:trPr>
          <w:cantSplit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8242BC" w:rsidRDefault="008242BC" w:rsidP="008242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C" w:rsidRDefault="008242BC" w:rsidP="008242BC">
            <w:pPr>
              <w:rPr>
                <w:sz w:val="20"/>
              </w:rPr>
            </w:pPr>
            <w:r>
              <w:rPr>
                <w:sz w:val="20"/>
              </w:rPr>
              <w:t>D. Croker</w:t>
            </w:r>
          </w:p>
          <w:p w:rsidR="008242BC" w:rsidRDefault="008242BC" w:rsidP="008242BC">
            <w:pPr>
              <w:rPr>
                <w:sz w:val="20"/>
              </w:rPr>
            </w:pPr>
            <w:r>
              <w:rPr>
                <w:sz w:val="20"/>
              </w:rPr>
              <w:t>M. Watson</w:t>
            </w:r>
          </w:p>
          <w:p w:rsidR="008242BC" w:rsidRPr="005369E4" w:rsidRDefault="008242BC" w:rsidP="008242BC">
            <w:pPr>
              <w:rPr>
                <w:sz w:val="20"/>
              </w:rPr>
            </w:pPr>
            <w:r>
              <w:rPr>
                <w:sz w:val="20"/>
              </w:rPr>
              <w:t xml:space="preserve">B. </w:t>
            </w:r>
            <w:proofErr w:type="spellStart"/>
            <w:r>
              <w:rPr>
                <w:sz w:val="20"/>
              </w:rPr>
              <w:t>Cavill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8242BC" w:rsidRDefault="008242BC" w:rsidP="008242BC">
            <w:pPr>
              <w:jc w:val="left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C" w:rsidRDefault="008242BC" w:rsidP="008242BC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  <w:p w:rsidR="008242BC" w:rsidRDefault="008242BC" w:rsidP="008242BC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2</w:t>
            </w:r>
          </w:p>
          <w:p w:rsidR="008242BC" w:rsidRDefault="008242BC" w:rsidP="008242BC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C" w:rsidRDefault="008242BC" w:rsidP="008242BC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  <w:p w:rsidR="008242BC" w:rsidRDefault="008242BC" w:rsidP="008242BC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  <w:p w:rsidR="008242BC" w:rsidRDefault="008242BC" w:rsidP="008242BC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C" w:rsidRDefault="008242BC" w:rsidP="008242BC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  <w:p w:rsidR="008242BC" w:rsidRDefault="008242BC" w:rsidP="008242BC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  <w:p w:rsidR="008242BC" w:rsidRDefault="008242BC" w:rsidP="008242BC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C" w:rsidRDefault="008242BC" w:rsidP="008242BC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  <w:p w:rsidR="008242BC" w:rsidRDefault="008242BC" w:rsidP="008242BC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1</w:t>
            </w:r>
          </w:p>
          <w:p w:rsidR="008242BC" w:rsidRDefault="008242BC" w:rsidP="008242BC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C" w:rsidRDefault="008242BC" w:rsidP="008242BC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  <w:p w:rsidR="008242BC" w:rsidRDefault="008242BC" w:rsidP="008242BC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  <w:p w:rsidR="008242BC" w:rsidRDefault="008242BC" w:rsidP="008242BC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C" w:rsidRDefault="008242BC" w:rsidP="008242BC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  <w:p w:rsidR="008242BC" w:rsidRDefault="008242BC" w:rsidP="008242BC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  <w:p w:rsidR="008242BC" w:rsidRDefault="008242BC" w:rsidP="008242BC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C" w:rsidRDefault="008242BC" w:rsidP="008242BC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  <w:p w:rsidR="008242BC" w:rsidRDefault="008242BC" w:rsidP="008242BC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  <w:p w:rsidR="008242BC" w:rsidRDefault="008242BC" w:rsidP="008242BC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1</w:t>
            </w:r>
          </w:p>
        </w:tc>
      </w:tr>
    </w:tbl>
    <w:p w:rsidR="000B41FC" w:rsidRDefault="000B41FC" w:rsidP="000B41FC">
      <w:pPr>
        <w:jc w:val="left"/>
        <w:rPr>
          <w:sz w:val="12"/>
          <w:lang w:eastAsia="zh-TW"/>
        </w:rPr>
      </w:pPr>
    </w:p>
    <w:p w:rsidR="005369E4" w:rsidRDefault="005369E4" w:rsidP="000B41FC">
      <w:pPr>
        <w:jc w:val="left"/>
        <w:rPr>
          <w:b/>
          <w:bCs/>
        </w:rPr>
      </w:pPr>
    </w:p>
    <w:p w:rsidR="000B41FC" w:rsidRDefault="000B41FC" w:rsidP="000B41FC">
      <w:pPr>
        <w:jc w:val="left"/>
        <w:rPr>
          <w:b/>
          <w:bCs/>
        </w:rPr>
      </w:pPr>
      <w:r>
        <w:rPr>
          <w:b/>
          <w:bCs/>
        </w:rPr>
        <w:t>Pitchers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6"/>
        <w:gridCol w:w="709"/>
        <w:gridCol w:w="425"/>
        <w:gridCol w:w="516"/>
        <w:gridCol w:w="789"/>
        <w:gridCol w:w="567"/>
        <w:gridCol w:w="708"/>
      </w:tblGrid>
      <w:tr w:rsidR="000B41FC" w:rsidTr="00DA3BEA">
        <w:trPr>
          <w:cantSplit/>
          <w:trHeight w:val="305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FC" w:rsidRDefault="000B41FC">
            <w:pPr>
              <w:jc w:val="center"/>
              <w:rPr>
                <w:b/>
                <w:sz w:val="20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sz w:val="20"/>
                  </w:rPr>
                  <w:t>Australia</w:t>
                </w:r>
              </w:smartTag>
            </w:smartTag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FC" w:rsidRDefault="000B41FC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Innings Pitched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FC" w:rsidRDefault="000B41FC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Ks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FC" w:rsidRDefault="000B41FC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Hits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FC" w:rsidRDefault="000B41FC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Walks</w:t>
            </w:r>
            <w:r w:rsidR="00DA3BEA">
              <w:rPr>
                <w:b/>
                <w:sz w:val="14"/>
              </w:rPr>
              <w:t xml:space="preserve"> / HPB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FC" w:rsidRDefault="000B41FC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Runs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FC" w:rsidRDefault="000B41FC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Earned Runs</w:t>
            </w:r>
          </w:p>
        </w:tc>
      </w:tr>
      <w:tr w:rsidR="000B41FC" w:rsidRPr="005369E4" w:rsidTr="00DA3BEA">
        <w:trPr>
          <w:cantSplit/>
          <w:trHeight w:val="28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42" w:rsidRPr="005369E4" w:rsidRDefault="002C0F47">
            <w:pPr>
              <w:rPr>
                <w:sz w:val="20"/>
              </w:rPr>
            </w:pPr>
            <w:r>
              <w:rPr>
                <w:sz w:val="20"/>
              </w:rPr>
              <w:t>D. Croker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Pr="005369E4" w:rsidRDefault="00DA3BEA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2.33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Pr="005369E4" w:rsidRDefault="00DA3BEA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Pr="005369E4" w:rsidRDefault="00DA3BEA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Pr="005369E4" w:rsidRDefault="00DA3BEA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Pr="005369E4" w:rsidRDefault="002B67E9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Pr="005369E4" w:rsidRDefault="002B67E9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3</w:t>
            </w:r>
          </w:p>
        </w:tc>
      </w:tr>
      <w:tr w:rsidR="000B41FC" w:rsidRPr="005369E4" w:rsidTr="00DA3BEA">
        <w:trPr>
          <w:cantSplit/>
          <w:trHeight w:val="28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Pr="005369E4" w:rsidRDefault="00EE5AC3">
            <w:pPr>
              <w:jc w:val="left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M. Watson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Pr="005369E4" w:rsidRDefault="00EE5AC3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3.00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Pr="005369E4" w:rsidRDefault="00EE5AC3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Pr="005369E4" w:rsidRDefault="00EE5AC3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Pr="005369E4" w:rsidRDefault="00EE5AC3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Pr="005369E4" w:rsidRDefault="00EE5AC3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FC" w:rsidRPr="005369E4" w:rsidRDefault="00EE5AC3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</w:tr>
      <w:tr w:rsidR="002C0F47" w:rsidRPr="005369E4" w:rsidTr="00DA3BEA">
        <w:trPr>
          <w:cantSplit/>
          <w:trHeight w:val="28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47" w:rsidRPr="005369E4" w:rsidRDefault="00D01E22" w:rsidP="002B0AA1">
            <w:pPr>
              <w:jc w:val="left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 xml:space="preserve">B. </w:t>
            </w:r>
            <w:proofErr w:type="spellStart"/>
            <w:r>
              <w:rPr>
                <w:sz w:val="20"/>
                <w:lang w:eastAsia="zh-TW"/>
              </w:rPr>
              <w:t>Cavill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47" w:rsidRPr="005369E4" w:rsidRDefault="00D41DA8" w:rsidP="002B0AA1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3..33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47" w:rsidRPr="005369E4" w:rsidRDefault="00ED4C48" w:rsidP="002B0AA1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47" w:rsidRPr="005369E4" w:rsidRDefault="00ED4C48" w:rsidP="002B0AA1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47" w:rsidRPr="005369E4" w:rsidRDefault="00ED4C48" w:rsidP="002B0AA1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47" w:rsidRPr="005369E4" w:rsidRDefault="00ED4C48" w:rsidP="002B0AA1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47" w:rsidRPr="005369E4" w:rsidRDefault="00ED4C48" w:rsidP="002B0AA1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</w:t>
            </w:r>
          </w:p>
        </w:tc>
      </w:tr>
    </w:tbl>
    <w:p w:rsidR="00806FC7" w:rsidRDefault="00806FC7"/>
    <w:p w:rsidR="00356812" w:rsidRDefault="00E52337">
      <w:r>
        <w:t>A 9.00am start today against Korea at Green Stadium, regarded as the main field for this tournament.</w:t>
      </w:r>
      <w:r w:rsidR="006C1121">
        <w:t xml:space="preserve"> This was an important game for Korea as they beat Cuba yesterday and so a win for them today would see them progress into the Super Round.</w:t>
      </w:r>
    </w:p>
    <w:p w:rsidR="00E52337" w:rsidRDefault="00E52337"/>
    <w:p w:rsidR="00E52337" w:rsidRDefault="00E52337">
      <w:r>
        <w:t>Declan Croker was our starter and after getting in a little trouble early in the 1</w:t>
      </w:r>
      <w:r w:rsidRPr="00E52337">
        <w:rPr>
          <w:vertAlign w:val="superscript"/>
        </w:rPr>
        <w:t>st</w:t>
      </w:r>
      <w:r>
        <w:t xml:space="preserve"> giving up a hit and a walk, he did well to get out of the innings without any damage.</w:t>
      </w:r>
      <w:r w:rsidR="00DE76CD">
        <w:t xml:space="preserve"> There was the exact same scenario in the 2</w:t>
      </w:r>
      <w:r w:rsidR="00DE76CD" w:rsidRPr="00DE76CD">
        <w:rPr>
          <w:vertAlign w:val="superscript"/>
        </w:rPr>
        <w:t>nd</w:t>
      </w:r>
      <w:r w:rsidR="00DE76CD">
        <w:t xml:space="preserve"> but a double play got us out of it. In the meantime, our hitters were being challenged adapting to the Korean pitcher’s sidearm style of delivery.</w:t>
      </w:r>
    </w:p>
    <w:p w:rsidR="002B67E9" w:rsidRDefault="002B67E9"/>
    <w:p w:rsidR="00D01E22" w:rsidRDefault="002B67E9">
      <w:r>
        <w:t>Korea broke the game open in the 3</w:t>
      </w:r>
      <w:r w:rsidRPr="002B67E9">
        <w:rPr>
          <w:vertAlign w:val="superscript"/>
        </w:rPr>
        <w:t>rd</w:t>
      </w:r>
      <w:r>
        <w:t xml:space="preserve"> on the back of two hits and a combination of walks and hit pitches which saw three runs cross the plate. Watson came on for Croker in a tricky situation but he did very well</w:t>
      </w:r>
      <w:r w:rsidR="00D41DA8">
        <w:t xml:space="preserve"> to shut them down</w:t>
      </w:r>
      <w:r>
        <w:t xml:space="preserve"> without any further runs. In the bottom of the 3</w:t>
      </w:r>
      <w:r w:rsidRPr="002B67E9">
        <w:rPr>
          <w:vertAlign w:val="superscript"/>
        </w:rPr>
        <w:t>rd</w:t>
      </w:r>
      <w:r>
        <w:t xml:space="preserve">, we hit back straight away when McCallum singled to right field and he scored on a </w:t>
      </w:r>
      <w:proofErr w:type="spellStart"/>
      <w:r>
        <w:t>Lyberopou</w:t>
      </w:r>
      <w:r w:rsidR="003B0E29">
        <w:t>lo</w:t>
      </w:r>
      <w:r>
        <w:t>s</w:t>
      </w:r>
      <w:proofErr w:type="spellEnd"/>
      <w:r>
        <w:t xml:space="preserve"> hit to centre field. Stevens then line drive singled to right field to score </w:t>
      </w:r>
      <w:proofErr w:type="spellStart"/>
      <w:r>
        <w:t>Lyberopo</w:t>
      </w:r>
      <w:r w:rsidR="003B0E29">
        <w:t>ulo</w:t>
      </w:r>
      <w:r>
        <w:t>s</w:t>
      </w:r>
      <w:proofErr w:type="spellEnd"/>
      <w:r>
        <w:t xml:space="preserve"> and a hard hit Shepherd ball was errored by their first baseman and we had tied the game back up at 3 </w:t>
      </w:r>
      <w:r w:rsidR="00BB568F">
        <w:t>-</w:t>
      </w:r>
      <w:r>
        <w:t xml:space="preserve"> 3.</w:t>
      </w:r>
    </w:p>
    <w:p w:rsidR="00D01E22" w:rsidRDefault="00D01E22"/>
    <w:p w:rsidR="0065264C" w:rsidRDefault="0065264C">
      <w:r>
        <w:t>Both Watson and the Korean pitcher were able to stay on top of the opposing hitters, and so the score was still locked at 3 - 3 going into the 6</w:t>
      </w:r>
      <w:r w:rsidRPr="0065264C">
        <w:rPr>
          <w:vertAlign w:val="superscript"/>
        </w:rPr>
        <w:t>th</w:t>
      </w:r>
      <w:r>
        <w:t>.</w:t>
      </w:r>
    </w:p>
    <w:p w:rsidR="00D91F80" w:rsidRDefault="00D91F80"/>
    <w:p w:rsidR="00D91F80" w:rsidRDefault="00D91F80">
      <w:proofErr w:type="spellStart"/>
      <w:r>
        <w:t>Cavill</w:t>
      </w:r>
      <w:proofErr w:type="spellEnd"/>
      <w:r>
        <w:t xml:space="preserve"> came on for Watson with two out in the top of the 6</w:t>
      </w:r>
      <w:r w:rsidRPr="00D91F80">
        <w:rPr>
          <w:vertAlign w:val="superscript"/>
        </w:rPr>
        <w:t>th</w:t>
      </w:r>
      <w:r>
        <w:rPr>
          <w:vertAlign w:val="superscript"/>
        </w:rPr>
        <w:t xml:space="preserve"> .</w:t>
      </w:r>
      <w:r>
        <w:t>He’d thrown three scoreless innings and had done a great job.</w:t>
      </w:r>
      <w:r w:rsidR="00EE5AC3">
        <w:t xml:space="preserve"> Two walks then saw the bases loaded but Shepherd took a magnificent diving catch in foul territory at right field to end the innings.</w:t>
      </w:r>
      <w:r w:rsidR="00D01E22">
        <w:t xml:space="preserve"> We then threatened ourselves when Shepherd walked, Stevens singled and then a pass ball saw us with runners on second and third with two out. </w:t>
      </w:r>
      <w:proofErr w:type="spellStart"/>
      <w:r w:rsidR="00D01E22">
        <w:t>Winlaw</w:t>
      </w:r>
      <w:proofErr w:type="spellEnd"/>
      <w:r w:rsidR="00D01E22">
        <w:t xml:space="preserve"> then absolutely smashed ball but it went straight at their left fielder and so the score line remained the same.</w:t>
      </w:r>
    </w:p>
    <w:p w:rsidR="00352510" w:rsidRDefault="00352510"/>
    <w:p w:rsidR="00352510" w:rsidRDefault="00352510">
      <w:r>
        <w:t>They failed to score in the 7</w:t>
      </w:r>
      <w:r w:rsidRPr="00352510">
        <w:rPr>
          <w:vertAlign w:val="superscript"/>
        </w:rPr>
        <w:t>th</w:t>
      </w:r>
      <w:r>
        <w:t xml:space="preserve">, and then with one out, </w:t>
      </w:r>
      <w:proofErr w:type="spellStart"/>
      <w:r>
        <w:t>Cavill</w:t>
      </w:r>
      <w:proofErr w:type="spellEnd"/>
      <w:r>
        <w:t xml:space="preserve"> singled to centre field. A botched </w:t>
      </w:r>
      <w:proofErr w:type="spellStart"/>
      <w:r>
        <w:t>pick off</w:t>
      </w:r>
      <w:proofErr w:type="spellEnd"/>
      <w:r>
        <w:t xml:space="preserve"> attempt saw the ball get away from the first base</w:t>
      </w:r>
      <w:r w:rsidR="00D41DA8">
        <w:t>man</w:t>
      </w:r>
      <w:r>
        <w:t xml:space="preserve"> and </w:t>
      </w:r>
      <w:proofErr w:type="spellStart"/>
      <w:r>
        <w:t>Cavill</w:t>
      </w:r>
      <w:proofErr w:type="spellEnd"/>
      <w:r>
        <w:t xml:space="preserve"> got to second and headed for third. A poor relay throw back in missed their cut off, and </w:t>
      </w:r>
      <w:proofErr w:type="spellStart"/>
      <w:r>
        <w:t>Cavill</w:t>
      </w:r>
      <w:proofErr w:type="spellEnd"/>
      <w:r>
        <w:t xml:space="preserve"> in a great piece of heads up running seized the chance and slid into home to beat the throw to put us ahead for the first time in the game at 4 - 3. </w:t>
      </w:r>
    </w:p>
    <w:p w:rsidR="002F76FD" w:rsidRDefault="002F76FD"/>
    <w:p w:rsidR="002F76FD" w:rsidRDefault="002F76FD">
      <w:proofErr w:type="spellStart"/>
      <w:r>
        <w:t>Cavill</w:t>
      </w:r>
      <w:proofErr w:type="spellEnd"/>
      <w:r>
        <w:t xml:space="preserve"> threw a five pitch 8</w:t>
      </w:r>
      <w:r w:rsidRPr="002F76FD">
        <w:rPr>
          <w:vertAlign w:val="superscript"/>
        </w:rPr>
        <w:t>th</w:t>
      </w:r>
      <w:r>
        <w:t xml:space="preserve"> inning and Stevens led off our 8</w:t>
      </w:r>
      <w:r w:rsidRPr="002F76FD">
        <w:rPr>
          <w:vertAlign w:val="superscript"/>
        </w:rPr>
        <w:t>th</w:t>
      </w:r>
      <w:r>
        <w:t xml:space="preserve"> with a single. He was bunted through by Shepherd so we had a runner at second with one out but we couldn’t get him in. </w:t>
      </w:r>
    </w:p>
    <w:p w:rsidR="002F76FD" w:rsidRDefault="002F76FD"/>
    <w:p w:rsidR="002F76FD" w:rsidRDefault="002F76FD">
      <w:r>
        <w:t>So we were into the 9</w:t>
      </w:r>
      <w:r w:rsidRPr="002F76FD">
        <w:rPr>
          <w:vertAlign w:val="superscript"/>
        </w:rPr>
        <w:t>th</w:t>
      </w:r>
      <w:r>
        <w:t xml:space="preserve"> with a one run lead and three outs from victory.</w:t>
      </w:r>
      <w:r w:rsidR="00BB568F">
        <w:t xml:space="preserve"> They led off with a double to right centre and so the pressure was really on. They bunted him through </w:t>
      </w:r>
      <w:r w:rsidR="00D41DA8">
        <w:t>so</w:t>
      </w:r>
      <w:r w:rsidR="00BB568F">
        <w:t xml:space="preserve"> they had a runner on third with one out. We moved our infield in and their next batter hit a hard ground ball to shortstop and Stevens made a great clutch play to throw the tying run out at the plate. An </w:t>
      </w:r>
      <w:r w:rsidR="00D41DA8">
        <w:t>infield ground out to second base</w:t>
      </w:r>
      <w:r w:rsidR="00BB568F">
        <w:t xml:space="preserve"> finished the game and we’d run out winners 4 - 3.</w:t>
      </w:r>
    </w:p>
    <w:p w:rsidR="00BB568F" w:rsidRDefault="00BB568F"/>
    <w:p w:rsidR="00BB568F" w:rsidRPr="00D91F80" w:rsidRDefault="00BB568F">
      <w:pPr>
        <w:rPr>
          <w:vertAlign w:val="superscript"/>
        </w:rPr>
      </w:pPr>
      <w:r>
        <w:t xml:space="preserve">It had been a terrific performance highlighted by the relief pitching of Watson and </w:t>
      </w:r>
      <w:proofErr w:type="spellStart"/>
      <w:r>
        <w:t>Cavill</w:t>
      </w:r>
      <w:proofErr w:type="spellEnd"/>
      <w:r>
        <w:t>, some great defence and excellent base</w:t>
      </w:r>
      <w:r w:rsidR="00AA2CCA">
        <w:t xml:space="preserve"> </w:t>
      </w:r>
      <w:r>
        <w:t xml:space="preserve">running. </w:t>
      </w:r>
      <w:r w:rsidR="00D41DA8">
        <w:t xml:space="preserve">The kids executed well and competed hard for the full nine innings. </w:t>
      </w:r>
      <w:r>
        <w:t xml:space="preserve">As I said to </w:t>
      </w:r>
      <w:r w:rsidR="00AA2CCA">
        <w:t xml:space="preserve">Blake </w:t>
      </w:r>
      <w:proofErr w:type="spellStart"/>
      <w:r>
        <w:t>Cavill</w:t>
      </w:r>
      <w:proofErr w:type="spellEnd"/>
      <w:r>
        <w:t xml:space="preserve"> after the game, it’s pretty rare to be the winning </w:t>
      </w:r>
      <w:r w:rsidR="00AA2CCA">
        <w:t>pitcher and s</w:t>
      </w:r>
      <w:r>
        <w:t>core t</w:t>
      </w:r>
      <w:r w:rsidR="00AA2CCA">
        <w:t>he winning r</w:t>
      </w:r>
      <w:r w:rsidR="00D41DA8">
        <w:t>un as well. And t</w:t>
      </w:r>
      <w:r>
        <w:t>o do it at a World Cup is something I’m sure he’ll remember the rest of his life.</w:t>
      </w:r>
    </w:p>
    <w:p w:rsidR="00997FD5" w:rsidRDefault="00997FD5"/>
    <w:p w:rsidR="00E52337" w:rsidRDefault="00AA2CCA">
      <w:r>
        <w:t>We now play another three games for the tournament in the consolation round. The draw and venues for these is not being made until after the final game tonight.</w:t>
      </w:r>
    </w:p>
    <w:p w:rsidR="00942128" w:rsidRDefault="00942128"/>
    <w:p w:rsidR="00942128" w:rsidRDefault="0065264C">
      <w:r>
        <w:t xml:space="preserve">Tomorrow is the tournament’s scheduled </w:t>
      </w:r>
      <w:r w:rsidR="00AA2CCA">
        <w:t>rest day s</w:t>
      </w:r>
      <w:r w:rsidR="00C11D03">
        <w:t>o our next game will be on Thur</w:t>
      </w:r>
      <w:bookmarkStart w:id="0" w:name="_GoBack"/>
      <w:bookmarkEnd w:id="0"/>
      <w:r w:rsidR="00AA2CCA">
        <w:t>sday</w:t>
      </w:r>
      <w:r w:rsidR="00D41DA8">
        <w:t>.</w:t>
      </w:r>
    </w:p>
    <w:sectPr w:rsidR="00942128" w:rsidSect="00C027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FC"/>
    <w:rsid w:val="0003249A"/>
    <w:rsid w:val="000B41FC"/>
    <w:rsid w:val="00101283"/>
    <w:rsid w:val="0023017D"/>
    <w:rsid w:val="00243EBA"/>
    <w:rsid w:val="002B67E9"/>
    <w:rsid w:val="002C0F47"/>
    <w:rsid w:val="002F76FD"/>
    <w:rsid w:val="00352510"/>
    <w:rsid w:val="003560FA"/>
    <w:rsid w:val="00356812"/>
    <w:rsid w:val="003B0E29"/>
    <w:rsid w:val="004247D5"/>
    <w:rsid w:val="004D1694"/>
    <w:rsid w:val="005369E4"/>
    <w:rsid w:val="00591258"/>
    <w:rsid w:val="005C32A3"/>
    <w:rsid w:val="0065264C"/>
    <w:rsid w:val="006910C7"/>
    <w:rsid w:val="006C1121"/>
    <w:rsid w:val="00723ED3"/>
    <w:rsid w:val="00735F5D"/>
    <w:rsid w:val="007E411D"/>
    <w:rsid w:val="007F3299"/>
    <w:rsid w:val="00806FC7"/>
    <w:rsid w:val="008242BC"/>
    <w:rsid w:val="008E746B"/>
    <w:rsid w:val="00942128"/>
    <w:rsid w:val="00997FD5"/>
    <w:rsid w:val="009F336E"/>
    <w:rsid w:val="00A43733"/>
    <w:rsid w:val="00A46E4D"/>
    <w:rsid w:val="00A70D50"/>
    <w:rsid w:val="00A85124"/>
    <w:rsid w:val="00A85414"/>
    <w:rsid w:val="00AA2CCA"/>
    <w:rsid w:val="00BA0658"/>
    <w:rsid w:val="00BB568F"/>
    <w:rsid w:val="00BC70A6"/>
    <w:rsid w:val="00BD50EA"/>
    <w:rsid w:val="00BE041C"/>
    <w:rsid w:val="00C027DE"/>
    <w:rsid w:val="00C11D03"/>
    <w:rsid w:val="00C248F4"/>
    <w:rsid w:val="00C34803"/>
    <w:rsid w:val="00C86C5C"/>
    <w:rsid w:val="00CD4642"/>
    <w:rsid w:val="00D01E22"/>
    <w:rsid w:val="00D31CD2"/>
    <w:rsid w:val="00D41DA8"/>
    <w:rsid w:val="00D91F80"/>
    <w:rsid w:val="00DA3BEA"/>
    <w:rsid w:val="00DE76CD"/>
    <w:rsid w:val="00E26BD8"/>
    <w:rsid w:val="00E52337"/>
    <w:rsid w:val="00E9075E"/>
    <w:rsid w:val="00EB5B79"/>
    <w:rsid w:val="00ED4C48"/>
    <w:rsid w:val="00EE5AC3"/>
    <w:rsid w:val="00FD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CDEB79-C11C-4705-A44A-27FA13D3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1FC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0B41FC"/>
    <w:pPr>
      <w:keepNext/>
      <w:jc w:val="center"/>
      <w:outlineLvl w:val="0"/>
    </w:pPr>
    <w:rPr>
      <w:rFonts w:eastAsia="Times New Roman"/>
      <w:sz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0B41FC"/>
    <w:pPr>
      <w:keepNext/>
      <w:jc w:val="center"/>
      <w:outlineLvl w:val="1"/>
    </w:pPr>
    <w:rPr>
      <w:rFonts w:eastAsia="Times New Roman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B41FC"/>
    <w:pPr>
      <w:keepNext/>
      <w:outlineLvl w:val="3"/>
    </w:pPr>
    <w:rPr>
      <w:rFonts w:eastAsia="Times New Roman"/>
      <w:b/>
      <w:sz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B41FC"/>
    <w:pPr>
      <w:keepNext/>
      <w:jc w:val="center"/>
      <w:outlineLvl w:val="8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41FC"/>
    <w:rPr>
      <w:rFonts w:ascii="Times New Roman" w:eastAsia="Times New Roman" w:hAnsi="Times New Roman" w:cs="Times New Roman"/>
      <w:sz w:val="4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rsid w:val="000B41FC"/>
    <w:rPr>
      <w:rFonts w:ascii="Times New Roman" w:eastAsia="Times New Roman" w:hAnsi="Times New Roman" w:cs="Times New Roman"/>
      <w:sz w:val="28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semiHidden/>
    <w:rsid w:val="000B41FC"/>
    <w:rPr>
      <w:rFonts w:ascii="Times New Roman" w:eastAsia="Times New Roman" w:hAnsi="Times New Roman" w:cs="Times New Roman"/>
      <w:b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semiHidden/>
    <w:rsid w:val="000B41FC"/>
    <w:rPr>
      <w:rFonts w:ascii="Times New Roman" w:eastAsia="PMingLiU" w:hAnsi="Times New Roman" w:cs="Times New Roman"/>
      <w:sz w:val="32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3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</dc:creator>
  <cp:keywords/>
  <dc:description/>
  <cp:lastModifiedBy>Neil Barrowcliff</cp:lastModifiedBy>
  <cp:revision>29</cp:revision>
  <dcterms:created xsi:type="dcterms:W3CDTF">2016-07-25T23:37:00Z</dcterms:created>
  <dcterms:modified xsi:type="dcterms:W3CDTF">2016-08-02T09:01:00Z</dcterms:modified>
</cp:coreProperties>
</file>